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9D4D7" w14:textId="5055316A" w:rsidR="007C37E5" w:rsidRPr="007C37E5" w:rsidRDefault="007C37E5" w:rsidP="007C37E5">
      <w:pPr>
        <w:spacing w:after="0" w:line="240" w:lineRule="auto"/>
        <w:rPr>
          <w:rFonts w:ascii="Times New Roman" w:eastAsia="Times New Roman" w:hAnsi="Symbol" w:cs="Times New Roman"/>
          <w:b/>
          <w:bCs/>
          <w:color w:val="00B050"/>
          <w:sz w:val="72"/>
          <w:szCs w:val="72"/>
        </w:rPr>
      </w:pPr>
      <w:r>
        <w:rPr>
          <w:rFonts w:ascii="Times New Roman" w:eastAsia="Times New Roman" w:hAnsi="Symbol" w:cs="Times New Roman"/>
          <w:color w:val="00B050"/>
          <w:sz w:val="56"/>
          <w:szCs w:val="56"/>
        </w:rPr>
        <w:t xml:space="preserve"> </w:t>
      </w:r>
      <w:r>
        <w:rPr>
          <w:rFonts w:ascii="Times New Roman" w:eastAsia="Times New Roman" w:hAnsi="Symbol" w:cs="Times New Roman"/>
          <w:color w:val="00B050"/>
          <w:sz w:val="56"/>
          <w:szCs w:val="56"/>
        </w:rPr>
        <w:tab/>
      </w:r>
      <w:r>
        <w:rPr>
          <w:rFonts w:ascii="Times New Roman" w:eastAsia="Times New Roman" w:hAnsi="Symbol" w:cs="Times New Roman"/>
          <w:color w:val="00B050"/>
          <w:sz w:val="56"/>
          <w:szCs w:val="56"/>
        </w:rPr>
        <w:tab/>
      </w:r>
      <w:r>
        <w:rPr>
          <w:rFonts w:ascii="Times New Roman" w:eastAsia="Times New Roman" w:hAnsi="Symbol" w:cs="Times New Roman"/>
          <w:color w:val="00B050"/>
          <w:sz w:val="56"/>
          <w:szCs w:val="56"/>
        </w:rPr>
        <w:tab/>
      </w:r>
      <w:r>
        <w:rPr>
          <w:rFonts w:ascii="Times New Roman" w:eastAsia="Times New Roman" w:hAnsi="Symbol" w:cs="Times New Roman"/>
          <w:color w:val="00B050"/>
          <w:sz w:val="56"/>
          <w:szCs w:val="56"/>
        </w:rPr>
        <w:tab/>
      </w:r>
      <w:r>
        <w:rPr>
          <w:rFonts w:ascii="Times New Roman" w:eastAsia="Times New Roman" w:hAnsi="Symbol" w:cs="Times New Roman"/>
          <w:color w:val="00B050"/>
          <w:sz w:val="56"/>
          <w:szCs w:val="56"/>
        </w:rPr>
        <w:tab/>
      </w:r>
      <w:r w:rsidRPr="007C37E5">
        <w:rPr>
          <w:rFonts w:ascii="Times New Roman" w:eastAsia="Times New Roman" w:hAnsi="Symbol" w:cs="Times New Roman"/>
          <w:b/>
          <w:bCs/>
          <w:color w:val="00B050"/>
          <w:sz w:val="72"/>
          <w:szCs w:val="72"/>
        </w:rPr>
        <w:t>M5K</w:t>
      </w:r>
      <w:r>
        <w:rPr>
          <w:rFonts w:ascii="Times New Roman" w:eastAsia="Times New Roman" w:hAnsi="Symbol" w:cs="Times New Roman"/>
          <w:b/>
          <w:bCs/>
          <w:color w:val="00B050"/>
          <w:sz w:val="72"/>
          <w:szCs w:val="72"/>
        </w:rPr>
        <w:tab/>
      </w:r>
      <w:r>
        <w:rPr>
          <w:rFonts w:ascii="Times New Roman" w:eastAsia="Times New Roman" w:hAnsi="Symbol" w:cs="Times New Roman"/>
          <w:b/>
          <w:bCs/>
          <w:color w:val="00B050"/>
          <w:sz w:val="72"/>
          <w:szCs w:val="72"/>
        </w:rPr>
        <w:tab/>
      </w:r>
    </w:p>
    <w:p w14:paraId="204EEC84" w14:textId="13735930" w:rsidR="007C37E5" w:rsidRDefault="007C37E5" w:rsidP="007C37E5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>Dear Friends,</w:t>
      </w:r>
    </w:p>
    <w:p w14:paraId="237591DC" w14:textId="42EEDF62" w:rsidR="007C37E5" w:rsidRDefault="007C37E5" w:rsidP="007C3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7E5">
        <w:rPr>
          <w:rFonts w:ascii="Times New Roman" w:eastAsia="Times New Roman" w:hAnsi="Times New Roman" w:cs="Times New Roman"/>
          <w:sz w:val="24"/>
          <w:szCs w:val="24"/>
        </w:rPr>
        <w:br/>
        <w:t>Thank you for entering Mercy 3K Walk and 5K Run on Saturday, April 28</w:t>
      </w:r>
      <w:r w:rsidR="00BE14C2"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 2018.</w:t>
      </w:r>
    </w:p>
    <w:p w14:paraId="7069619C" w14:textId="5CE23E3D" w:rsidR="007C37E5" w:rsidRPr="007C37E5" w:rsidRDefault="007C37E5" w:rsidP="007C3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BD2396" w14:textId="7A7BC0C3" w:rsidR="007C37E5" w:rsidRDefault="007C37E5" w:rsidP="007C3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7E5">
        <w:rPr>
          <w:rFonts w:ascii="Times New Roman" w:eastAsia="Times New Roman" w:hAnsi="Times New Roman" w:cs="Times New Roman"/>
          <w:sz w:val="24"/>
          <w:szCs w:val="24"/>
        </w:rPr>
        <w:t xml:space="preserve">Our program supports the girl child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rural Kenya.  </w:t>
      </w:r>
      <w:r w:rsidRPr="007C37E5">
        <w:rPr>
          <w:rFonts w:ascii="Times New Roman" w:eastAsia="Times New Roman" w:hAnsi="Times New Roman" w:cs="Times New Roman"/>
          <w:sz w:val="24"/>
          <w:szCs w:val="24"/>
        </w:rPr>
        <w:t>We demonstrate through our participation in this race how much we care about the need to support girls in their efforts to build a strong future for themselves and their country -- Kenya.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 year’s proceeds will complete housing for over 400 girls still living in their classrooms.  Each year we focus on a critical project that supports girls and empowers them to build strong, independent and confident lives in the future.</w:t>
      </w:r>
    </w:p>
    <w:p w14:paraId="07DF1280" w14:textId="77777777" w:rsidR="007C37E5" w:rsidRDefault="007C37E5" w:rsidP="007C3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4A3B6E" w14:textId="78123872" w:rsidR="007C37E5" w:rsidRDefault="007C37E5" w:rsidP="007C3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7E5">
        <w:rPr>
          <w:rFonts w:ascii="Times New Roman" w:eastAsia="Times New Roman" w:hAnsi="Times New Roman" w:cs="Times New Roman"/>
          <w:sz w:val="24"/>
          <w:szCs w:val="24"/>
        </w:rPr>
        <w:t>Get your bib number, t-shirt, and goodie bag early! Please join us at packet pick-up on Friday, April 27, from 3:00 PM to 6:00 PM at Georgetown Running Company, 3401 M Street NW, Washington DC (202-337-8626)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15% discounts for race day +20.00 off running shoes!</w:t>
      </w:r>
    </w:p>
    <w:p w14:paraId="4F50DB4D" w14:textId="77777777" w:rsidR="007C37E5" w:rsidRDefault="007C37E5" w:rsidP="007C3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C69CA6" w14:textId="62E2E1BB" w:rsidR="007C37E5" w:rsidRDefault="007C37E5" w:rsidP="007C3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7E5">
        <w:rPr>
          <w:rFonts w:ascii="Times New Roman" w:eastAsia="Times New Roman" w:hAnsi="Times New Roman" w:cs="Times New Roman"/>
          <w:sz w:val="24"/>
          <w:szCs w:val="24"/>
        </w:rPr>
        <w:t>We also host packet pick-up on Saturday, April 28, 8:30-9:45 AM, on-site at Fletcher's Cove, 4940 Canal Road NW, Washington DC 20007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before the race prior to registration opening.</w:t>
      </w:r>
    </w:p>
    <w:p w14:paraId="3A50BF25" w14:textId="77777777" w:rsidR="007C37E5" w:rsidRDefault="007C37E5" w:rsidP="007C3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CA4038" w14:textId="06A50A8D" w:rsidR="007C37E5" w:rsidRDefault="007C37E5" w:rsidP="007C3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7E5">
        <w:rPr>
          <w:rFonts w:ascii="Times New Roman" w:eastAsia="Times New Roman" w:hAnsi="Times New Roman" w:cs="Times New Roman"/>
          <w:sz w:val="24"/>
          <w:szCs w:val="24"/>
        </w:rPr>
        <w:t>We thank </w:t>
      </w:r>
      <w:hyperlink r:id="rId4" w:tgtFrame="_blank" w:history="1">
        <w:r w:rsidRPr="007C3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Bach to Rock Bethesda</w:t>
        </w:r>
      </w:hyperlink>
      <w:r w:rsidRPr="007C37E5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especially f</w:t>
      </w:r>
      <w:r w:rsidRPr="007C37E5">
        <w:rPr>
          <w:rFonts w:ascii="Times New Roman" w:eastAsia="Times New Roman" w:hAnsi="Times New Roman" w:cs="Times New Roman"/>
          <w:sz w:val="24"/>
          <w:szCs w:val="24"/>
        </w:rPr>
        <w:t>or providing live mus</w:t>
      </w:r>
      <w:r>
        <w:rPr>
          <w:rFonts w:ascii="Times New Roman" w:eastAsia="Times New Roman" w:hAnsi="Times New Roman" w:cs="Times New Roman"/>
          <w:sz w:val="24"/>
          <w:szCs w:val="24"/>
        </w:rPr>
        <w:t>ic of its talented kids!</w:t>
      </w:r>
    </w:p>
    <w:p w14:paraId="77733C68" w14:textId="77777777" w:rsidR="007C37E5" w:rsidRDefault="007C37E5" w:rsidP="007C3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0E95DC" w14:textId="0A1F8D0F" w:rsidR="007C37E5" w:rsidRDefault="007C37E5" w:rsidP="007C3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7E5">
        <w:rPr>
          <w:rFonts w:ascii="Times New Roman" w:eastAsia="Times New Roman" w:hAnsi="Times New Roman" w:cs="Times New Roman"/>
          <w:b/>
          <w:bCs/>
          <w:sz w:val="24"/>
          <w:szCs w:val="24"/>
        </w:rPr>
        <w:t>Our 3K walk course at 9:00 AM</w:t>
      </w:r>
      <w:r w:rsidRPr="007C37E5">
        <w:rPr>
          <w:rFonts w:ascii="Times New Roman" w:eastAsia="Times New Roman" w:hAnsi="Times New Roman" w:cs="Times New Roman"/>
          <w:sz w:val="24"/>
          <w:szCs w:val="24"/>
        </w:rPr>
        <w:t xml:space="preserve"> is from Fletcher's Cove to Chain Bridge and back, with a water station under Chain Bridge -- Not a race, just a walk | </w:t>
      </w:r>
      <w:hyperlink r:id="rId5" w:tgtFrame="_blank" w:history="1">
        <w:r w:rsidRPr="007C3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GMAP</w:t>
        </w:r>
      </w:hyperlink>
    </w:p>
    <w:p w14:paraId="402A249E" w14:textId="2EB60BBF" w:rsidR="007C37E5" w:rsidRPr="007C37E5" w:rsidRDefault="007C37E5" w:rsidP="007C3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7E5">
        <w:rPr>
          <w:rFonts w:ascii="Times New Roman" w:eastAsia="Times New Roman" w:hAnsi="Times New Roman" w:cs="Times New Roman"/>
          <w:b/>
          <w:bCs/>
          <w:sz w:val="24"/>
          <w:szCs w:val="24"/>
        </w:rPr>
        <w:t>Our 5K run course at 10:00 AM</w:t>
      </w:r>
      <w:r w:rsidRPr="007C37E5">
        <w:rPr>
          <w:rFonts w:ascii="Times New Roman" w:eastAsia="Times New Roman" w:hAnsi="Times New Roman" w:cs="Times New Roman"/>
          <w:sz w:val="24"/>
          <w:szCs w:val="24"/>
        </w:rPr>
        <w:t xml:space="preserve"> is from Fletcher's Cove out to a point with three boulders and back | </w:t>
      </w:r>
      <w:hyperlink r:id="rId6" w:tgtFrame="_blank" w:history="1">
        <w:r w:rsidRPr="007C3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GMAP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C37E5">
        <w:rPr>
          <w:rFonts w:ascii="Times New Roman" w:eastAsia="Times New Roman" w:hAnsi="Times New Roman" w:cs="Times New Roman"/>
          <w:sz w:val="24"/>
          <w:szCs w:val="24"/>
        </w:rPr>
        <w:t>Be cautious of bicycles and other trail users when you run on C&amp;O Canal Towpath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7C37E5">
        <w:rPr>
          <w:rFonts w:ascii="Times New Roman" w:eastAsia="Times New Roman" w:hAnsi="Times New Roman" w:cs="Times New Roman"/>
          <w:sz w:val="24"/>
          <w:szCs w:val="24"/>
        </w:rPr>
        <w:t>We will mark miles 1, 2, and 3 Turnaround point is 2.500 kilometers (1.55 miles) northwest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37E5">
        <w:rPr>
          <w:rFonts w:ascii="Times New Roman" w:eastAsia="Times New Roman" w:hAnsi="Times New Roman" w:cs="Times New Roman"/>
          <w:sz w:val="24"/>
          <w:szCs w:val="24"/>
        </w:rPr>
        <w:t>of the start line, near three big boulders, and staffed by a course marshal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CB8C1A" w14:textId="15B14618" w:rsidR="007C37E5" w:rsidRPr="007C37E5" w:rsidRDefault="007C37E5" w:rsidP="007C3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CA9EF5" w14:textId="48FA0A34" w:rsidR="007C37E5" w:rsidRPr="007C37E5" w:rsidRDefault="007C37E5" w:rsidP="007C3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7E5">
        <w:rPr>
          <w:rFonts w:ascii="Times New Roman" w:eastAsia="Times New Roman" w:hAnsi="Times New Roman" w:cs="Times New Roman"/>
          <w:sz w:val="24"/>
          <w:szCs w:val="24"/>
        </w:rPr>
        <w:t>Aid station</w:t>
      </w:r>
      <w:r w:rsidR="00BD6D0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C37E5">
        <w:rPr>
          <w:rFonts w:ascii="Times New Roman" w:eastAsia="Times New Roman" w:hAnsi="Times New Roman" w:cs="Times New Roman"/>
          <w:sz w:val="24"/>
          <w:szCs w:val="24"/>
        </w:rPr>
        <w:t xml:space="preserve"> with water and emergency transportation is at Chain Bridge</w:t>
      </w:r>
      <w:r w:rsidR="00BD6D05">
        <w:rPr>
          <w:rFonts w:ascii="Times New Roman" w:eastAsia="Times New Roman" w:hAnsi="Times New Roman" w:cs="Times New Roman"/>
          <w:sz w:val="24"/>
          <w:szCs w:val="24"/>
        </w:rPr>
        <w:t xml:space="preserve"> &amp;Start/Finish.</w:t>
      </w:r>
    </w:p>
    <w:p w14:paraId="0A40EADC" w14:textId="28706313" w:rsidR="007C37E5" w:rsidRPr="007C37E5" w:rsidRDefault="007C37E5" w:rsidP="007C3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7C3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Read the course description and safety instructions</w:t>
        </w:r>
      </w:hyperlink>
    </w:p>
    <w:p w14:paraId="777EA2D4" w14:textId="1D18EC2F" w:rsidR="007C37E5" w:rsidRPr="007C37E5" w:rsidRDefault="007C37E5" w:rsidP="007C3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7E5">
        <w:rPr>
          <w:rFonts w:ascii="Times New Roman" w:eastAsia="Times New Roman" w:hAnsi="Times New Roman" w:cs="Times New Roman"/>
          <w:sz w:val="24"/>
          <w:szCs w:val="24"/>
        </w:rPr>
        <w:t xml:space="preserve">Awards: We present awards immediately after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race.  </w:t>
      </w:r>
    </w:p>
    <w:p w14:paraId="4EA0AD73" w14:textId="66D6A97C" w:rsidR="007C37E5" w:rsidRPr="007C37E5" w:rsidRDefault="007C37E5" w:rsidP="009D7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7E5">
        <w:rPr>
          <w:rFonts w:ascii="Times New Roman" w:eastAsia="Times New Roman" w:hAnsi="Times New Roman" w:cs="Times New Roman"/>
          <w:sz w:val="24"/>
          <w:szCs w:val="24"/>
        </w:rPr>
        <w:t>Top 3 overall male and female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7C37E5">
        <w:rPr>
          <w:rFonts w:ascii="Times New Roman" w:eastAsia="Times New Roman" w:hAnsi="Times New Roman" w:cs="Times New Roman"/>
          <w:sz w:val="24"/>
          <w:szCs w:val="24"/>
        </w:rPr>
        <w:t xml:space="preserve"> top 3 in age groups 19 &amp; under, 20-29, 30-39, 40-49, 50-59, 60-69, 70 &amp; over</w:t>
      </w:r>
      <w:r w:rsidR="009D7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D0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C37E5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</w:rPr>
        <w:t>Gift certificates from Georgetown Running Company</w:t>
      </w:r>
      <w:r w:rsidRPr="000A5D5A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</w:rPr>
        <w:t>, Clyde’s, Chipotle, Sweet Leaf, Peloton, Cycle Bar and Down Dog Yoga</w:t>
      </w:r>
      <w:r w:rsidR="000A5D5A" w:rsidRPr="000A5D5A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</w:rPr>
        <w:t xml:space="preserve"> and Saxby’s.</w:t>
      </w:r>
    </w:p>
    <w:p w14:paraId="0F14F5D1" w14:textId="77777777" w:rsidR="007C37E5" w:rsidRPr="000A5D5A" w:rsidRDefault="007C37E5" w:rsidP="007C37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</w:p>
    <w:p w14:paraId="5077F9D4" w14:textId="08E11A6D" w:rsidR="007C37E5" w:rsidRDefault="007C37E5" w:rsidP="000A5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E1615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www.SafetyAndHealthFoundation.org/20180428.html</w:t>
        </w:r>
      </w:hyperlink>
      <w:r w:rsidRPr="007C37E5">
        <w:rPr>
          <w:rFonts w:ascii="Times New Roman" w:eastAsia="Times New Roman" w:hAnsi="Times New Roman" w:cs="Times New Roman"/>
          <w:sz w:val="24"/>
          <w:szCs w:val="24"/>
        </w:rPr>
        <w:t> and</w:t>
      </w:r>
      <w:hyperlink r:id="rId9" w:tgtFrame="_blank" w:history="1">
        <w:r w:rsidRPr="007C3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www.SafetyAndHealthFoundation.org/mercy</w:t>
        </w:r>
      </w:hyperlink>
      <w:r w:rsidRPr="007C37E5">
        <w:rPr>
          <w:rFonts w:ascii="Times New Roman" w:eastAsia="Times New Roman" w:hAnsi="Times New Roman" w:cs="Times New Roman"/>
          <w:sz w:val="24"/>
          <w:szCs w:val="24"/>
        </w:rPr>
        <w:t xml:space="preserve"> 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results following the race! We could not do much in Kenya without you, our </w:t>
      </w:r>
      <w:r w:rsidR="009D7AAB">
        <w:rPr>
          <w:rFonts w:ascii="Times New Roman" w:eastAsia="Times New Roman" w:hAnsi="Times New Roman" w:cs="Times New Roman"/>
          <w:sz w:val="24"/>
          <w:szCs w:val="24"/>
        </w:rPr>
        <w:t xml:space="preserve">generous </w:t>
      </w:r>
      <w:r>
        <w:rPr>
          <w:rFonts w:ascii="Times New Roman" w:eastAsia="Times New Roman" w:hAnsi="Times New Roman" w:cs="Times New Roman"/>
          <w:sz w:val="24"/>
          <w:szCs w:val="24"/>
        </w:rPr>
        <w:t>sponsors and all donors! You are leading us!</w:t>
      </w:r>
      <w:r w:rsidR="000A5D5A">
        <w:rPr>
          <w:rFonts w:ascii="Times New Roman" w:eastAsia="Times New Roman" w:hAnsi="Times New Roman" w:cs="Times New Roman"/>
          <w:sz w:val="24"/>
          <w:szCs w:val="24"/>
        </w:rPr>
        <w:t xml:space="preserve"> We thank you all so much!!!!!!</w:t>
      </w:r>
    </w:p>
    <w:p w14:paraId="64675193" w14:textId="77777777" w:rsidR="007C37E5" w:rsidRDefault="007C37E5" w:rsidP="007C3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45D8CC" w14:textId="68624567" w:rsidR="007C37E5" w:rsidRPr="007C37E5" w:rsidRDefault="007C37E5" w:rsidP="007C37E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37E5">
        <w:rPr>
          <w:rFonts w:ascii="Times New Roman" w:eastAsia="Times New Roman" w:hAnsi="Times New Roman" w:cs="Times New Roman"/>
          <w:i/>
          <w:iCs/>
          <w:sz w:val="24"/>
          <w:szCs w:val="24"/>
        </w:rPr>
        <w:t>Sr. Rose</w:t>
      </w:r>
      <w:r w:rsidR="007359FC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bookmarkStart w:id="0" w:name="_GoBack"/>
      <w:bookmarkEnd w:id="0"/>
      <w:r w:rsidRPr="007C37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VHM Founder of the Mercy Girls School in Kenya</w:t>
      </w:r>
      <w:r w:rsidRPr="009D7A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</w:t>
      </w:r>
    </w:p>
    <w:p w14:paraId="3F5C19BC" w14:textId="77777777" w:rsidR="000A5D5A" w:rsidRPr="009D7AAB" w:rsidRDefault="000A5D5A" w:rsidP="007C37E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B1BB76D" w14:textId="17CBB8E3" w:rsidR="007C37E5" w:rsidRPr="009D7AAB" w:rsidRDefault="00B32B11" w:rsidP="007C37E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Brian and Adrianne Doherty and t</w:t>
      </w:r>
      <w:r w:rsidR="007C37E5" w:rsidRPr="009D7A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he Board Members </w:t>
      </w:r>
      <w:r w:rsidR="007C37E5" w:rsidRPr="007C37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of </w:t>
      </w:r>
      <w:r w:rsidR="007C37E5" w:rsidRPr="009D7A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</w:t>
      </w:r>
      <w:r w:rsidR="007C37E5" w:rsidRPr="007C37E5">
        <w:rPr>
          <w:rFonts w:ascii="Times New Roman" w:eastAsia="Times New Roman" w:hAnsi="Times New Roman" w:cs="Times New Roman"/>
          <w:i/>
          <w:iCs/>
          <w:sz w:val="24"/>
          <w:szCs w:val="24"/>
        </w:rPr>
        <w:t>Mercy Center Foundation, USA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437C9723" w14:textId="77777777" w:rsidR="000A5D5A" w:rsidRPr="009D7AAB" w:rsidRDefault="000A5D5A" w:rsidP="007C37E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964103C" w14:textId="16BBF397" w:rsidR="00CA2A5B" w:rsidRPr="009D7AAB" w:rsidRDefault="007C37E5" w:rsidP="007C37E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D7AAB">
        <w:rPr>
          <w:rFonts w:ascii="Times New Roman" w:eastAsia="Times New Roman" w:hAnsi="Times New Roman" w:cs="Times New Roman"/>
          <w:i/>
          <w:iCs/>
          <w:sz w:val="24"/>
          <w:szCs w:val="24"/>
        </w:rPr>
        <w:t>Jay Jacob Wind, Safety and Health Foundation</w:t>
      </w:r>
    </w:p>
    <w:sectPr w:rsidR="00CA2A5B" w:rsidRPr="009D7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E5"/>
    <w:rsid w:val="000A5D5A"/>
    <w:rsid w:val="001A2E81"/>
    <w:rsid w:val="00341352"/>
    <w:rsid w:val="003B18E1"/>
    <w:rsid w:val="0050049A"/>
    <w:rsid w:val="006605BE"/>
    <w:rsid w:val="007359FC"/>
    <w:rsid w:val="007C37E5"/>
    <w:rsid w:val="009D7AAB"/>
    <w:rsid w:val="00B32B11"/>
    <w:rsid w:val="00B44570"/>
    <w:rsid w:val="00BD6D05"/>
    <w:rsid w:val="00BE14C2"/>
    <w:rsid w:val="00E4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CF2FE"/>
  <w15:chartTrackingRefBased/>
  <w15:docId w15:val="{D4C25EB4-6C66-4FEB-8786-53129906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7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7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3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tyAndHealthFoundation.org/2018042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afetyandhealthfoundation.org/mercy/VolunteerInstructions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map-pedometer.com/?r=718533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map-pedometer.com/?r=719360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ethesda.b2rmusic.com/" TargetMode="External"/><Relationship Id="rId9" Type="http://schemas.openxmlformats.org/officeDocument/2006/relationships/hyperlink" Target="http://www.safetyandhealthfoundation.org/mer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adrianne doherty</dc:creator>
  <cp:keywords/>
  <dc:description/>
  <cp:lastModifiedBy>adrianne doherty</cp:lastModifiedBy>
  <cp:revision>2</cp:revision>
  <dcterms:created xsi:type="dcterms:W3CDTF">2018-04-27T02:11:00Z</dcterms:created>
  <dcterms:modified xsi:type="dcterms:W3CDTF">2018-04-27T02:11:00Z</dcterms:modified>
</cp:coreProperties>
</file>